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9BBC" w14:textId="37FCF283" w:rsidR="001B65C5" w:rsidRPr="001B65C5" w:rsidRDefault="001B65C5" w:rsidP="001B65C5">
      <w:pPr>
        <w:rPr>
          <w:lang/>
        </w:rPr>
      </w:pPr>
      <w:r w:rsidRPr="001B65C5">
        <w:rPr>
          <w:b/>
          <w:bCs/>
          <w:lang/>
        </w:rPr>
        <w:t xml:space="preserve">How to Reach Camel Charisma Sadri </w:t>
      </w:r>
    </w:p>
    <w:p w14:paraId="2805731C" w14:textId="0F87A3DB" w:rsidR="001B65C5" w:rsidRPr="001B65C5" w:rsidRDefault="001B65C5" w:rsidP="001B65C5">
      <w:pPr>
        <w:rPr>
          <w:lang/>
        </w:rPr>
      </w:pPr>
      <w:r w:rsidRPr="001B65C5">
        <w:rPr>
          <w:b/>
          <w:bCs/>
          <w:lang/>
        </w:rPr>
        <w:t>Address:</w:t>
      </w:r>
      <w:r w:rsidRPr="001B65C5">
        <w:rPr>
          <w:lang/>
        </w:rPr>
        <w:t xml:space="preserve"> Camel Charisma Sadri - Rajpura - Parshuramji Cave Road, Butibagh, Sadri, Rajpura, Rajasthan 306702</w:t>
      </w:r>
    </w:p>
    <w:p w14:paraId="368241E1" w14:textId="77777777" w:rsidR="00F001DE" w:rsidRPr="00F001DE" w:rsidRDefault="00F001DE" w:rsidP="00F001DE">
      <w:pPr>
        <w:rPr>
          <w:b/>
          <w:bCs/>
          <w:lang/>
        </w:rPr>
      </w:pPr>
      <w:r w:rsidRPr="00F001DE">
        <w:rPr>
          <w:b/>
          <w:bCs/>
          <w:lang/>
        </w:rPr>
        <w:t>Nearest Airports:</w:t>
      </w:r>
    </w:p>
    <w:p w14:paraId="3E2631BA" w14:textId="77777777" w:rsidR="00F001DE" w:rsidRPr="00F001DE" w:rsidRDefault="00F001DE" w:rsidP="00F001DE">
      <w:pPr>
        <w:numPr>
          <w:ilvl w:val="0"/>
          <w:numId w:val="5"/>
        </w:numPr>
        <w:rPr>
          <w:b/>
          <w:bCs/>
          <w:lang/>
        </w:rPr>
      </w:pPr>
      <w:r w:rsidRPr="00F001DE">
        <w:rPr>
          <w:b/>
          <w:bCs/>
          <w:lang/>
        </w:rPr>
        <w:t>Domestic Airports: Jodhpur and Udaipur</w:t>
      </w:r>
    </w:p>
    <w:p w14:paraId="5A4E7001" w14:textId="77B962C3" w:rsidR="00F001DE" w:rsidRPr="00F001DE" w:rsidRDefault="00F001DE" w:rsidP="00F001DE">
      <w:pPr>
        <w:numPr>
          <w:ilvl w:val="1"/>
          <w:numId w:val="5"/>
        </w:numPr>
        <w:rPr>
          <w:lang/>
        </w:rPr>
      </w:pPr>
      <w:r w:rsidRPr="00F001DE">
        <w:rPr>
          <w:lang/>
        </w:rPr>
        <w:t xml:space="preserve">From Jodhpur or Udaipur, you can choose local transportation options such as taxis or rental cars to reach the </w:t>
      </w:r>
      <w:r w:rsidR="00660519" w:rsidRPr="00660519">
        <w:rPr>
          <w:lang/>
        </w:rPr>
        <w:t>Camel Charisma</w:t>
      </w:r>
      <w:r w:rsidRPr="00F001DE">
        <w:rPr>
          <w:lang/>
        </w:rPr>
        <w:t>.</w:t>
      </w:r>
    </w:p>
    <w:p w14:paraId="0E2BC27D" w14:textId="760C2859" w:rsidR="00F001DE" w:rsidRPr="00F001DE" w:rsidRDefault="00F001DE" w:rsidP="00F001DE">
      <w:pPr>
        <w:numPr>
          <w:ilvl w:val="0"/>
          <w:numId w:val="5"/>
        </w:numPr>
        <w:rPr>
          <w:b/>
          <w:bCs/>
          <w:lang/>
        </w:rPr>
      </w:pPr>
      <w:r w:rsidRPr="00F001DE">
        <w:rPr>
          <w:b/>
          <w:bCs/>
          <w:lang/>
        </w:rPr>
        <w:t>International Airports: Delhi</w:t>
      </w:r>
      <w:r w:rsidR="0017134B" w:rsidRPr="0017134B">
        <w:rPr>
          <w:b/>
          <w:bCs/>
        </w:rPr>
        <w:t xml:space="preserve"> and Mumbai</w:t>
      </w:r>
    </w:p>
    <w:p w14:paraId="250030C7" w14:textId="79B4453F" w:rsidR="00F001DE" w:rsidRPr="00F001DE" w:rsidRDefault="00F001DE" w:rsidP="00F001DE">
      <w:pPr>
        <w:numPr>
          <w:ilvl w:val="1"/>
          <w:numId w:val="5"/>
        </w:numPr>
        <w:rPr>
          <w:lang/>
        </w:rPr>
      </w:pPr>
      <w:r w:rsidRPr="00F001DE">
        <w:rPr>
          <w:lang/>
        </w:rPr>
        <w:t xml:space="preserve">If you're flying in internationally, </w:t>
      </w:r>
      <w:r w:rsidR="0017134B">
        <w:t xml:space="preserve"> Delhi and Mumbai</w:t>
      </w:r>
      <w:r w:rsidRPr="00F001DE">
        <w:rPr>
          <w:lang/>
        </w:rPr>
        <w:t xml:space="preserve"> are the nearest options. You can then take a domestic flight to Jodhpur or Udaipur and follow the local transportation options to reach Sadri.</w:t>
      </w:r>
    </w:p>
    <w:p w14:paraId="4D213706" w14:textId="351FEE27" w:rsidR="00F001DE" w:rsidRPr="00F001DE" w:rsidRDefault="00F001DE" w:rsidP="00F001DE">
      <w:pPr>
        <w:rPr>
          <w:b/>
          <w:bCs/>
          <w:lang/>
        </w:rPr>
      </w:pPr>
      <w:r w:rsidRPr="00F001DE">
        <w:rPr>
          <w:b/>
          <w:bCs/>
          <w:lang/>
        </w:rPr>
        <w:t>Nearest Railway Station:</w:t>
      </w:r>
    </w:p>
    <w:p w14:paraId="0E48BE18" w14:textId="77777777" w:rsidR="00F001DE" w:rsidRPr="00F001DE" w:rsidRDefault="00F001DE" w:rsidP="00F001DE">
      <w:pPr>
        <w:numPr>
          <w:ilvl w:val="0"/>
          <w:numId w:val="6"/>
        </w:numPr>
        <w:rPr>
          <w:b/>
          <w:bCs/>
          <w:lang/>
        </w:rPr>
      </w:pPr>
      <w:r w:rsidRPr="00F001DE">
        <w:rPr>
          <w:b/>
          <w:bCs/>
          <w:lang/>
        </w:rPr>
        <w:t>Falna Railway Station</w:t>
      </w:r>
    </w:p>
    <w:p w14:paraId="17B15B30" w14:textId="706BEE75" w:rsidR="00F001DE" w:rsidRPr="00F001DE" w:rsidRDefault="00F001DE" w:rsidP="00F001DE">
      <w:pPr>
        <w:numPr>
          <w:ilvl w:val="1"/>
          <w:numId w:val="6"/>
        </w:numPr>
        <w:rPr>
          <w:lang/>
        </w:rPr>
      </w:pPr>
      <w:r w:rsidRPr="00F001DE">
        <w:rPr>
          <w:lang/>
        </w:rPr>
        <w:t xml:space="preserve">If you prefer the charm of train travel, Falna Railway Station </w:t>
      </w:r>
      <w:r w:rsidR="0038181C" w:rsidRPr="0038181C">
        <w:t xml:space="preserve"> </w:t>
      </w:r>
      <w:r w:rsidR="0038181C">
        <w:t xml:space="preserve">on the Delhi-Ahmedabad line </w:t>
      </w:r>
      <w:r w:rsidRPr="00F001DE">
        <w:rPr>
          <w:lang/>
        </w:rPr>
        <w:t>is the nearest</w:t>
      </w:r>
      <w:r w:rsidR="00010DF7" w:rsidRPr="00010DF7">
        <w:t>,</w:t>
      </w:r>
      <w:r w:rsidR="00010DF7">
        <w:t xml:space="preserve"> about 30 km away.</w:t>
      </w:r>
      <w:r w:rsidRPr="00F001DE">
        <w:rPr>
          <w:lang/>
        </w:rPr>
        <w:t xml:space="preserve"> </w:t>
      </w:r>
      <w:r w:rsidR="0038181C" w:rsidRPr="0038181C">
        <w:t>Th</w:t>
      </w:r>
      <w:r w:rsidR="0038181C">
        <w:t xml:space="preserve">ere are convenient overnight train options from Delhi. </w:t>
      </w:r>
      <w:r w:rsidRPr="00F001DE">
        <w:rPr>
          <w:lang/>
        </w:rPr>
        <w:t>Once you arrive at Falna, taxis and local transport are available for the scenic journey to Sadri.</w:t>
      </w:r>
    </w:p>
    <w:p w14:paraId="0A040A52" w14:textId="4A29D5A7" w:rsidR="00F001DE" w:rsidRPr="00F001DE" w:rsidRDefault="00F001DE" w:rsidP="00F001DE">
      <w:pPr>
        <w:rPr>
          <w:b/>
          <w:bCs/>
          <w:lang/>
        </w:rPr>
      </w:pPr>
      <w:r w:rsidRPr="00F001DE">
        <w:rPr>
          <w:b/>
          <w:bCs/>
          <w:lang/>
        </w:rPr>
        <w:t>Local Transportation:</w:t>
      </w:r>
    </w:p>
    <w:p w14:paraId="580CA303" w14:textId="74ACBA02" w:rsidR="00F001DE" w:rsidRPr="00F001DE" w:rsidRDefault="00F001DE" w:rsidP="00F001DE">
      <w:pPr>
        <w:numPr>
          <w:ilvl w:val="0"/>
          <w:numId w:val="7"/>
        </w:numPr>
        <w:rPr>
          <w:b/>
          <w:bCs/>
          <w:lang/>
        </w:rPr>
      </w:pPr>
      <w:r w:rsidRPr="00F001DE">
        <w:rPr>
          <w:b/>
          <w:bCs/>
          <w:lang/>
        </w:rPr>
        <w:t xml:space="preserve">Taxis </w:t>
      </w:r>
    </w:p>
    <w:p w14:paraId="77D67EE8" w14:textId="377ACE3F" w:rsidR="00F001DE" w:rsidRDefault="00F001DE" w:rsidP="00F001DE">
      <w:pPr>
        <w:numPr>
          <w:ilvl w:val="1"/>
          <w:numId w:val="7"/>
        </w:numPr>
        <w:rPr>
          <w:lang/>
        </w:rPr>
      </w:pPr>
      <w:r w:rsidRPr="00F001DE">
        <w:rPr>
          <w:lang/>
        </w:rPr>
        <w:t xml:space="preserve">Taxis are readily available from airports and the railway station. They offer a convenient and comfortable way to reach Sadri and </w:t>
      </w:r>
      <w:r w:rsidR="00660519" w:rsidRPr="00660519">
        <w:rPr>
          <w:lang/>
        </w:rPr>
        <w:t>Camel Charisma</w:t>
      </w:r>
      <w:r w:rsidRPr="00F001DE">
        <w:rPr>
          <w:lang/>
        </w:rPr>
        <w:t>.</w:t>
      </w:r>
      <w:r w:rsidR="00010DF7" w:rsidRPr="00010DF7">
        <w:t xml:space="preserve"> </w:t>
      </w:r>
      <w:r w:rsidR="00010DF7">
        <w:t>It takes 2.5-3 hours to reach us from Udaipur airport, and about 3.5 hours from Jodhpur.</w:t>
      </w:r>
    </w:p>
    <w:p w14:paraId="5042B683" w14:textId="6F05015B" w:rsidR="00010DF7" w:rsidRPr="00010DF7" w:rsidRDefault="00010DF7" w:rsidP="00010DF7">
      <w:pPr>
        <w:numPr>
          <w:ilvl w:val="0"/>
          <w:numId w:val="7"/>
        </w:numPr>
        <w:rPr>
          <w:b/>
          <w:bCs/>
          <w:lang/>
        </w:rPr>
      </w:pPr>
      <w:r w:rsidRPr="00010DF7">
        <w:rPr>
          <w:b/>
          <w:bCs/>
          <w:lang w:val="de-DE"/>
        </w:rPr>
        <w:t>Buses</w:t>
      </w:r>
    </w:p>
    <w:p w14:paraId="7EFAD1A0" w14:textId="3486E9E9" w:rsidR="00010DF7" w:rsidRPr="00010DF7" w:rsidRDefault="00010DF7" w:rsidP="00010DF7">
      <w:pPr>
        <w:numPr>
          <w:ilvl w:val="1"/>
          <w:numId w:val="7"/>
        </w:numPr>
        <w:rPr>
          <w:lang/>
        </w:rPr>
      </w:pPr>
      <w:r w:rsidRPr="00010DF7">
        <w:t xml:space="preserve">Its more complicated, but you can also reach Sadri by bus from both Jodhpur and Udaipur as we are on the main </w:t>
      </w:r>
      <w:proofErr w:type="spellStart"/>
      <w:r w:rsidRPr="00010DF7">
        <w:t>busline</w:t>
      </w:r>
      <w:proofErr w:type="spellEnd"/>
      <w:r w:rsidRPr="00010DF7">
        <w:t xml:space="preserve"> connecting the two cities.</w:t>
      </w:r>
    </w:p>
    <w:p w14:paraId="6EB5BDEA" w14:textId="67433D95" w:rsidR="001B65C5" w:rsidRPr="001B65C5" w:rsidRDefault="001B65C5" w:rsidP="001B65C5">
      <w:pPr>
        <w:rPr>
          <w:lang/>
        </w:rPr>
      </w:pPr>
      <w:r w:rsidRPr="001B65C5">
        <w:rPr>
          <w:b/>
          <w:bCs/>
          <w:lang/>
        </w:rPr>
        <w:t>Google Maps Coordinates:</w:t>
      </w:r>
    </w:p>
    <w:p w14:paraId="4D43BEA1" w14:textId="5742B796" w:rsidR="001B65C5" w:rsidRPr="001B65C5" w:rsidRDefault="001B65C5" w:rsidP="001B65C5">
      <w:pPr>
        <w:numPr>
          <w:ilvl w:val="0"/>
          <w:numId w:val="3"/>
        </w:numPr>
        <w:rPr>
          <w:lang/>
        </w:rPr>
      </w:pPr>
      <w:r w:rsidRPr="001B65C5">
        <w:rPr>
          <w:lang/>
        </w:rPr>
        <w:t xml:space="preserve">Use the following coordinates to easily locate Camel Charisma Sadri: </w:t>
      </w:r>
      <w:hyperlink r:id="rId5" w:history="1">
        <w:r w:rsidRPr="00492B37">
          <w:rPr>
            <w:rStyle w:val="Hyperlink"/>
            <w:lang/>
          </w:rPr>
          <w:t>https://www.google.com/maps/dir//camel+charisma/data=!4m6!4m5!1m1!4e2!1m2!1m1!1s0x39681f64578a9583:0x15d58a9331d5f8b?sa=X&amp;ved=2ahUKEwi8jvits7uCAxXubmwGHZg2DSUQ9Rd6BAhXEAA&amp;sqi=2</w:t>
        </w:r>
      </w:hyperlink>
      <w:r>
        <w:rPr>
          <w:lang w:val="en-IN"/>
        </w:rPr>
        <w:t xml:space="preserve"> </w:t>
      </w:r>
    </w:p>
    <w:p w14:paraId="3AF513CF" w14:textId="55F9B28A" w:rsidR="001B65C5" w:rsidRPr="001B65C5" w:rsidRDefault="001B65C5" w:rsidP="001B65C5">
      <w:pPr>
        <w:rPr>
          <w:lang/>
        </w:rPr>
      </w:pPr>
      <w:r w:rsidRPr="001B65C5">
        <w:rPr>
          <w:b/>
          <w:bCs/>
          <w:lang/>
        </w:rPr>
        <w:t>Contact Us:</w:t>
      </w:r>
    </w:p>
    <w:p w14:paraId="7E1946A8" w14:textId="77777777" w:rsidR="001B65C5" w:rsidRDefault="001B65C5" w:rsidP="001B65C5">
      <w:pPr>
        <w:numPr>
          <w:ilvl w:val="0"/>
          <w:numId w:val="4"/>
        </w:numPr>
        <w:rPr>
          <w:lang/>
        </w:rPr>
      </w:pPr>
      <w:r w:rsidRPr="001B65C5">
        <w:rPr>
          <w:lang/>
        </w:rPr>
        <w:t xml:space="preserve">If you encounter any difficulties or need further assistance, feel free to contact us at </w:t>
      </w:r>
    </w:p>
    <w:p w14:paraId="2C5074EE" w14:textId="77777777" w:rsidR="001B65C5" w:rsidRDefault="001B65C5" w:rsidP="001B65C5">
      <w:pPr>
        <w:ind w:left="720"/>
        <w:rPr>
          <w:lang w:val="en-IN"/>
        </w:rPr>
      </w:pPr>
      <w:r>
        <w:rPr>
          <w:lang w:val="en-IN"/>
        </w:rPr>
        <w:t>Ravindra Singh Rathore</w:t>
      </w:r>
    </w:p>
    <w:p w14:paraId="6705C690" w14:textId="5D83D17A" w:rsidR="001B65C5" w:rsidRPr="001B65C5" w:rsidRDefault="001B65C5" w:rsidP="001B65C5">
      <w:pPr>
        <w:ind w:left="720"/>
        <w:rPr>
          <w:lang/>
        </w:rPr>
      </w:pPr>
      <w:r>
        <w:rPr>
          <w:lang w:val="en-IN"/>
        </w:rPr>
        <w:t>+919587740705</w:t>
      </w:r>
    </w:p>
    <w:p w14:paraId="639F5E66" w14:textId="7826D8C1" w:rsidR="001B65C5" w:rsidRPr="001B65C5" w:rsidRDefault="001B65C5" w:rsidP="001B65C5">
      <w:pPr>
        <w:rPr>
          <w:lang/>
        </w:rPr>
      </w:pPr>
      <w:r w:rsidRPr="001B65C5">
        <w:rPr>
          <w:b/>
          <w:bCs/>
          <w:lang/>
        </w:rPr>
        <w:t>We look forward to welcoming you to the Camel Charisma.</w:t>
      </w:r>
      <w:r w:rsidRPr="001B65C5">
        <w:rPr>
          <w:lang/>
        </w:rPr>
        <w:t xml:space="preserve"> </w:t>
      </w:r>
    </w:p>
    <w:p w14:paraId="73F551F5" w14:textId="77777777" w:rsidR="001B65C5" w:rsidRPr="001B65C5" w:rsidRDefault="001B65C5" w:rsidP="001B65C5">
      <w:pPr>
        <w:rPr>
          <w:vanish/>
          <w:lang/>
        </w:rPr>
      </w:pPr>
      <w:r w:rsidRPr="001B65C5">
        <w:rPr>
          <w:vanish/>
          <w:lang/>
        </w:rPr>
        <w:t>Top of Form</w:t>
      </w:r>
    </w:p>
    <w:p w14:paraId="60B13742" w14:textId="77777777" w:rsidR="00FF4905" w:rsidRDefault="00FF4905"/>
    <w:sectPr w:rsidR="00FF4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A5C"/>
    <w:multiLevelType w:val="multilevel"/>
    <w:tmpl w:val="BF0C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402A4"/>
    <w:multiLevelType w:val="multilevel"/>
    <w:tmpl w:val="F38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07D39"/>
    <w:multiLevelType w:val="multilevel"/>
    <w:tmpl w:val="825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11A79"/>
    <w:multiLevelType w:val="multilevel"/>
    <w:tmpl w:val="ADDC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CC1348"/>
    <w:multiLevelType w:val="multilevel"/>
    <w:tmpl w:val="B65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CA369E"/>
    <w:multiLevelType w:val="multilevel"/>
    <w:tmpl w:val="254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9D19B0"/>
    <w:multiLevelType w:val="multilevel"/>
    <w:tmpl w:val="3CB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97954">
    <w:abstractNumId w:val="3"/>
  </w:num>
  <w:num w:numId="2" w16cid:durableId="1581595030">
    <w:abstractNumId w:val="0"/>
  </w:num>
  <w:num w:numId="3" w16cid:durableId="618994086">
    <w:abstractNumId w:val="5"/>
  </w:num>
  <w:num w:numId="4" w16cid:durableId="1142817812">
    <w:abstractNumId w:val="2"/>
  </w:num>
  <w:num w:numId="5" w16cid:durableId="2130970790">
    <w:abstractNumId w:val="1"/>
  </w:num>
  <w:num w:numId="6" w16cid:durableId="2025356604">
    <w:abstractNumId w:val="6"/>
  </w:num>
  <w:num w:numId="7" w16cid:durableId="710231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C5"/>
    <w:rsid w:val="00010DF7"/>
    <w:rsid w:val="0017134B"/>
    <w:rsid w:val="001B65C5"/>
    <w:rsid w:val="0038181C"/>
    <w:rsid w:val="00660519"/>
    <w:rsid w:val="00965C9F"/>
    <w:rsid w:val="00A3263A"/>
    <w:rsid w:val="00F001DE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2E69"/>
  <w15:chartTrackingRefBased/>
  <w15:docId w15:val="{ADADB133-AC8D-4808-8AFD-8AFC1783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0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1665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25296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8836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4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37782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85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35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569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754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79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262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2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71880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000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2810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3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4581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89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99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918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486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3588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6676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ir//camel+charisma/data=!4m6!4m5!1m1!4e2!1m2!1m1!1s0x39681f64578a9583:0x15d58a9331d5f8b?sa=X&amp;ved=2ahUKEwi8jvits7uCAxXubmwGHZg2DSUQ9Rd6BAhXEAA&amp;sqi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 Rathore</dc:creator>
  <cp:keywords/>
  <dc:description/>
  <cp:lastModifiedBy>Ilse Koehler-Rollefson</cp:lastModifiedBy>
  <cp:revision>5</cp:revision>
  <dcterms:created xsi:type="dcterms:W3CDTF">2023-11-11T07:12:00Z</dcterms:created>
  <dcterms:modified xsi:type="dcterms:W3CDTF">2023-11-14T04:58:00Z</dcterms:modified>
</cp:coreProperties>
</file>